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3F874" w14:textId="46EBF7A6" w:rsidR="000F1389" w:rsidRPr="000F1389" w:rsidRDefault="000F1389" w:rsidP="000F1389">
      <w:pPr>
        <w:rPr>
          <w:b/>
          <w:bCs/>
          <w:u w:val="single"/>
        </w:rPr>
      </w:pPr>
      <w:bookmarkStart w:id="0" w:name="_Hlk192834950"/>
      <w:r>
        <w:rPr>
          <w:b/>
          <w:bCs/>
          <w:u w:val="single"/>
        </w:rPr>
        <w:t xml:space="preserve">SALIX DRAINAGE DISTRICT </w:t>
      </w:r>
      <w:r w:rsidRPr="000F1389">
        <w:rPr>
          <w:b/>
          <w:bCs/>
          <w:u w:val="single"/>
        </w:rPr>
        <w:t>MEETING – March 12, 2025</w:t>
      </w:r>
    </w:p>
    <w:p w14:paraId="698F5434" w14:textId="0669A1F5" w:rsidR="000F1389" w:rsidRPr="000F1389" w:rsidRDefault="008D5074" w:rsidP="000F1389">
      <w:r>
        <w:t>Chairman</w:t>
      </w:r>
      <w:r w:rsidR="000F1389" w:rsidRPr="000F1389">
        <w:t xml:space="preserve"> Nelson opened the regular meeting of the Salix </w:t>
      </w:r>
      <w:r w:rsidR="000F1389">
        <w:t>Drainage District</w:t>
      </w:r>
      <w:r w:rsidR="000F1389" w:rsidRPr="000F1389">
        <w:t xml:space="preserve"> at </w:t>
      </w:r>
      <w:r w:rsidR="000F1389">
        <w:t>6</w:t>
      </w:r>
      <w:r w:rsidR="000F1389" w:rsidRPr="000F1389">
        <w:t>:</w:t>
      </w:r>
      <w:r w:rsidR="000F1389">
        <w:t>3</w:t>
      </w:r>
      <w:r w:rsidR="000F1389" w:rsidRPr="000F1389">
        <w:t xml:space="preserve">0pm on Wednesday, March 12th, 2025.  </w:t>
      </w:r>
      <w:r>
        <w:t xml:space="preserve">Board </w:t>
      </w:r>
      <w:r w:rsidR="000F1389" w:rsidRPr="000F1389">
        <w:t xml:space="preserve">members present: Karen Allen, Nick Black, Denise Burkhart, Emily Clayton and Cindy VanAuken.   </w:t>
      </w:r>
      <w:r w:rsidR="000F1389">
        <w:t xml:space="preserve"> Paul Iverson, Chad Kehrt, Kathy Brouillette also present. </w:t>
      </w:r>
      <w:r w:rsidR="000F1389" w:rsidRPr="000F1389">
        <w:t xml:space="preserve">  </w:t>
      </w:r>
    </w:p>
    <w:p w14:paraId="55C8C902" w14:textId="54B947F5" w:rsidR="000F1389" w:rsidRDefault="000F1389" w:rsidP="000F1389">
      <w:pPr>
        <w:pStyle w:val="ListParagraph"/>
        <w:numPr>
          <w:ilvl w:val="0"/>
          <w:numId w:val="4"/>
        </w:numPr>
      </w:pPr>
      <w:r w:rsidRPr="000F1389">
        <w:t xml:space="preserve">VanAuken </w:t>
      </w:r>
      <w:r>
        <w:t xml:space="preserve">motioned to </w:t>
      </w:r>
      <w:r w:rsidRPr="000F1389">
        <w:t xml:space="preserve">appoint Kevin Nelson as Chairman of the District.  Allen seconded.  All ayes, motion carried. </w:t>
      </w:r>
    </w:p>
    <w:p w14:paraId="3F5D9F92" w14:textId="5C7A336F" w:rsidR="000F1389" w:rsidRDefault="000F1389" w:rsidP="000F1389">
      <w:pPr>
        <w:pStyle w:val="ListParagraph"/>
        <w:numPr>
          <w:ilvl w:val="0"/>
          <w:numId w:val="4"/>
        </w:numPr>
      </w:pPr>
      <w:r>
        <w:t xml:space="preserve">Burkhart motioned to appoint Kathy Brouillette as Secretary of the District.  VanAuken seconded.  All ayes, motion carried. </w:t>
      </w:r>
    </w:p>
    <w:p w14:paraId="230A15C2" w14:textId="14F1A993" w:rsidR="000F1389" w:rsidRDefault="000F1389" w:rsidP="000F1389">
      <w:pPr>
        <w:pStyle w:val="ListParagraph"/>
        <w:numPr>
          <w:ilvl w:val="0"/>
          <w:numId w:val="4"/>
        </w:numPr>
      </w:pPr>
      <w:r>
        <w:t xml:space="preserve">VanAuken motioned to appoint Jim Hudson as Attorney for the District.  Burkhart seconded.  All ayes, motion carried. </w:t>
      </w:r>
    </w:p>
    <w:p w14:paraId="1409E876" w14:textId="1663EEAB" w:rsidR="000F1389" w:rsidRDefault="000F1389" w:rsidP="000F1389">
      <w:pPr>
        <w:pStyle w:val="ListParagraph"/>
        <w:numPr>
          <w:ilvl w:val="0"/>
          <w:numId w:val="4"/>
        </w:numPr>
      </w:pPr>
      <w:r>
        <w:t xml:space="preserve">Burkhart motioned to appoint V&amp;K as Engineer for the District with Chad Kehrt acting as lead on District’s behalf.  Clayton seconded.  All ayes, motion carried. </w:t>
      </w:r>
    </w:p>
    <w:p w14:paraId="305E178D" w14:textId="06450968" w:rsidR="000F1389" w:rsidRDefault="000F1389" w:rsidP="000F1389">
      <w:pPr>
        <w:pStyle w:val="ListParagraph"/>
        <w:numPr>
          <w:ilvl w:val="0"/>
          <w:numId w:val="4"/>
        </w:numPr>
      </w:pPr>
      <w:r>
        <w:t xml:space="preserve">Paul Iverson asked the board various questions as to the creation of the board and who would be taxed. All questions answered by board. </w:t>
      </w:r>
    </w:p>
    <w:p w14:paraId="3FC1E608" w14:textId="3E378848" w:rsidR="000F1389" w:rsidRPr="000F1389" w:rsidRDefault="000F1389" w:rsidP="000F1389">
      <w:pPr>
        <w:pStyle w:val="ListParagraph"/>
        <w:numPr>
          <w:ilvl w:val="0"/>
          <w:numId w:val="4"/>
        </w:numPr>
      </w:pPr>
      <w:r>
        <w:t xml:space="preserve">Next meetings will be contingent upon reports and information provided from Engineer. </w:t>
      </w:r>
    </w:p>
    <w:p w14:paraId="12D442A6" w14:textId="2D5DA69D" w:rsidR="000F1389" w:rsidRPr="000F1389" w:rsidRDefault="000F1389" w:rsidP="000F1389">
      <w:r w:rsidRPr="000F1389">
        <w:t xml:space="preserve">The meeting was adjourned at </w:t>
      </w:r>
      <w:r>
        <w:t>6</w:t>
      </w:r>
      <w:r w:rsidRPr="000F1389">
        <w:t>:</w:t>
      </w:r>
      <w:r>
        <w:t>58</w:t>
      </w:r>
      <w:r w:rsidRPr="000F1389">
        <w:t xml:space="preserve">pm motion from </w:t>
      </w:r>
      <w:r>
        <w:t>Burkhart</w:t>
      </w:r>
      <w:r w:rsidRPr="000F1389">
        <w:t xml:space="preserve"> and seconded by </w:t>
      </w:r>
      <w:r>
        <w:t>Allen</w:t>
      </w:r>
      <w:r w:rsidRPr="000F1389">
        <w:t xml:space="preserve">. </w:t>
      </w:r>
    </w:p>
    <w:p w14:paraId="740D8383" w14:textId="77777777" w:rsidR="000F1389" w:rsidRPr="000F1389" w:rsidRDefault="000F1389" w:rsidP="000F1389"/>
    <w:p w14:paraId="457B350C" w14:textId="77777777" w:rsidR="000F1389" w:rsidRPr="000F1389" w:rsidRDefault="000F1389" w:rsidP="000F1389">
      <w:r w:rsidRPr="000F1389">
        <w:t>_____________________________</w:t>
      </w:r>
      <w:r w:rsidRPr="000F1389">
        <w:tab/>
        <w:t xml:space="preserve">            Attest:  _______________________________</w:t>
      </w:r>
    </w:p>
    <w:p w14:paraId="22AEDBF6" w14:textId="20BF18DA" w:rsidR="000F1389" w:rsidRPr="000F1389" w:rsidRDefault="000F1389" w:rsidP="000F1389">
      <w:r w:rsidRPr="000F1389">
        <w:t xml:space="preserve">    Kevin Nelson, </w:t>
      </w:r>
      <w:r>
        <w:t>Chairman</w:t>
      </w:r>
      <w:r w:rsidRPr="000F1389">
        <w:tab/>
        <w:t xml:space="preserve">                             </w:t>
      </w:r>
      <w:r>
        <w:t xml:space="preserve">               </w:t>
      </w:r>
      <w:r w:rsidRPr="000F1389">
        <w:t xml:space="preserve"> Kathy Brouillette, </w:t>
      </w:r>
      <w:r>
        <w:t>Secretary</w:t>
      </w:r>
    </w:p>
    <w:bookmarkEnd w:id="0"/>
    <w:p w14:paraId="2939349A" w14:textId="77777777" w:rsidR="000F1389" w:rsidRPr="000F1389" w:rsidRDefault="000F1389" w:rsidP="000F1389"/>
    <w:p w14:paraId="0F92EACF" w14:textId="77777777" w:rsidR="000F1389" w:rsidRPr="000F1389" w:rsidRDefault="000F1389" w:rsidP="000F1389"/>
    <w:sectPr w:rsidR="000F1389" w:rsidRPr="000F1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B3A24"/>
    <w:multiLevelType w:val="hybridMultilevel"/>
    <w:tmpl w:val="14961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770C6F"/>
    <w:multiLevelType w:val="hybridMultilevel"/>
    <w:tmpl w:val="4FAE3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92EFD"/>
    <w:multiLevelType w:val="hybridMultilevel"/>
    <w:tmpl w:val="E6DE9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33347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479018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37675903">
    <w:abstractNumId w:val="0"/>
  </w:num>
  <w:num w:numId="4" w16cid:durableId="2034070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89"/>
    <w:rsid w:val="000F1389"/>
    <w:rsid w:val="008A7F03"/>
    <w:rsid w:val="008D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8C3DC"/>
  <w15:chartTrackingRefBased/>
  <w15:docId w15:val="{AC81A709-D76F-4B76-B1B9-8547CE5F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3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3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3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3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3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3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3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3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3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3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3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3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3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3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3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3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Brouillette</dc:creator>
  <cp:keywords/>
  <dc:description/>
  <cp:lastModifiedBy>Kathy Brouillette</cp:lastModifiedBy>
  <cp:revision>2</cp:revision>
  <cp:lastPrinted>2025-03-14T15:30:00Z</cp:lastPrinted>
  <dcterms:created xsi:type="dcterms:W3CDTF">2025-03-14T15:22:00Z</dcterms:created>
  <dcterms:modified xsi:type="dcterms:W3CDTF">2025-03-14T15:31:00Z</dcterms:modified>
</cp:coreProperties>
</file>